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C33F" w14:textId="77777777" w:rsidR="00021249" w:rsidRDefault="00021249" w:rsidP="004A40CB">
      <w:pPr>
        <w:rPr>
          <w:rtl/>
        </w:rPr>
      </w:pPr>
    </w:p>
    <w:p w14:paraId="2B4FDA1F" w14:textId="7B90676E" w:rsidR="00021249" w:rsidRDefault="00021249" w:rsidP="004A40CB">
      <w:pPr>
        <w:rPr>
          <w:rtl/>
        </w:rPr>
      </w:pPr>
    </w:p>
    <w:p w14:paraId="220A253A" w14:textId="6DDCDEFE" w:rsidR="00021249" w:rsidRDefault="002B66B7" w:rsidP="004A40C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B7E26" wp14:editId="7CA12C7E">
                <wp:simplePos x="0" y="0"/>
                <wp:positionH relativeFrom="column">
                  <wp:posOffset>1358900</wp:posOffset>
                </wp:positionH>
                <wp:positionV relativeFrom="paragraph">
                  <wp:posOffset>5080</wp:posOffset>
                </wp:positionV>
                <wp:extent cx="2876550" cy="1130300"/>
                <wp:effectExtent l="0" t="0" r="19050" b="508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30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48415CC" w14:textId="77777777" w:rsidR="004A40CB" w:rsidRPr="002B66B7" w:rsidRDefault="004A40CB" w:rsidP="00830B1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78"/>
                                <w:szCs w:val="78"/>
                              </w:rPr>
                            </w:pPr>
                            <w:r w:rsidRPr="002B66B7">
                              <w:rPr>
                                <w:rFonts w:asciiTheme="minorHAnsi" w:hAnsiTheme="minorHAnsi" w:cstheme="minorHAnsi"/>
                                <w:sz w:val="78"/>
                                <w:szCs w:val="78"/>
                                <w:rtl/>
                              </w:rPr>
                              <w:t>تعهد</w:t>
                            </w:r>
                          </w:p>
                          <w:p w14:paraId="7A44EA7A" w14:textId="77777777" w:rsidR="00830B10" w:rsidRPr="002B66B7" w:rsidRDefault="00830B10" w:rsidP="00830B1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0"/>
                                <w:szCs w:val="220"/>
                                <w:rtl/>
                              </w:rPr>
                            </w:pPr>
                            <w:r w:rsidRPr="002B66B7">
                              <w:rPr>
                                <w:rStyle w:val="shorttext"/>
                                <w:rFonts w:asciiTheme="minorHAnsi" w:hAnsiTheme="minorHAnsi" w:cstheme="minorHAnsi"/>
                                <w:b/>
                                <w:bCs/>
                                <w:color w:val="333333"/>
                                <w:sz w:val="44"/>
                                <w:szCs w:val="44"/>
                                <w:lang w:val="en"/>
                              </w:rPr>
                              <w:t>Pledge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B7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.4pt;width:226.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48415CC" w14:textId="77777777" w:rsidR="004A40CB" w:rsidRPr="002B66B7" w:rsidRDefault="004A40CB" w:rsidP="00830B1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78"/>
                          <w:szCs w:val="78"/>
                        </w:rPr>
                      </w:pPr>
                      <w:r w:rsidRPr="002B66B7">
                        <w:rPr>
                          <w:rFonts w:asciiTheme="minorHAnsi" w:hAnsiTheme="minorHAnsi" w:cstheme="minorHAnsi"/>
                          <w:sz w:val="78"/>
                          <w:szCs w:val="78"/>
                          <w:rtl/>
                        </w:rPr>
                        <w:t>تعهد</w:t>
                      </w:r>
                    </w:p>
                    <w:p w14:paraId="7A44EA7A" w14:textId="77777777" w:rsidR="00830B10" w:rsidRPr="002B66B7" w:rsidRDefault="00830B10" w:rsidP="00830B1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0"/>
                          <w:szCs w:val="220"/>
                          <w:rtl/>
                        </w:rPr>
                      </w:pPr>
                      <w:r w:rsidRPr="002B66B7">
                        <w:rPr>
                          <w:rStyle w:val="shorttext"/>
                          <w:rFonts w:asciiTheme="minorHAnsi" w:hAnsiTheme="minorHAnsi" w:cstheme="minorHAnsi"/>
                          <w:b/>
                          <w:bCs/>
                          <w:color w:val="333333"/>
                          <w:sz w:val="44"/>
                          <w:szCs w:val="44"/>
                          <w:lang w:val="en"/>
                        </w:rPr>
                        <w:t>Pledge</w:t>
                      </w:r>
                    </w:p>
                  </w:txbxContent>
                </v:textbox>
              </v:shape>
            </w:pict>
          </mc:Fallback>
        </mc:AlternateContent>
      </w:r>
    </w:p>
    <w:p w14:paraId="714318B5" w14:textId="1C998368" w:rsidR="004A40CB" w:rsidRDefault="004A40CB" w:rsidP="004A40CB"/>
    <w:p w14:paraId="3617DB1B" w14:textId="77777777" w:rsidR="004A40CB" w:rsidRDefault="004A40CB" w:rsidP="004A40CB">
      <w:pPr>
        <w:jc w:val="center"/>
        <w:rPr>
          <w:rtl/>
        </w:rPr>
      </w:pPr>
    </w:p>
    <w:p w14:paraId="4C3D5E52" w14:textId="77777777" w:rsidR="004A40CB" w:rsidRPr="00911859" w:rsidRDefault="004A40CB" w:rsidP="004A40CB">
      <w:pPr>
        <w:rPr>
          <w:rtl/>
        </w:rPr>
      </w:pPr>
    </w:p>
    <w:p w14:paraId="69583C83" w14:textId="77777777" w:rsidR="004A40CB" w:rsidRDefault="004A40CB" w:rsidP="004A40CB"/>
    <w:tbl>
      <w:tblPr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830B10" w14:paraId="5C3C9CFA" w14:textId="77777777" w:rsidTr="007D7FCA">
        <w:tc>
          <w:tcPr>
            <w:tcW w:w="5400" w:type="dxa"/>
            <w:shd w:val="clear" w:color="auto" w:fill="auto"/>
          </w:tcPr>
          <w:p w14:paraId="79166DCA" w14:textId="77777777" w:rsidR="00830B10" w:rsidRPr="002B66B7" w:rsidRDefault="00830B10" w:rsidP="00830B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B66B7">
              <w:rPr>
                <w:rFonts w:asciiTheme="minorHAnsi" w:hAnsiTheme="minorHAnsi" w:cstheme="minorHAnsi"/>
                <w:sz w:val="28"/>
                <w:szCs w:val="28"/>
              </w:rPr>
              <w:t xml:space="preserve">I hereby pledge that all the scientific production submitted for consideration for the promotion to the academic degree of Associate Professor, is original and is not part of the Master or </w:t>
            </w:r>
            <w:proofErr w:type="spellStart"/>
            <w:r w:rsidRPr="002B66B7">
              <w:rPr>
                <w:rFonts w:asciiTheme="minorHAnsi" w:hAnsiTheme="minorHAnsi" w:cstheme="minorHAnsi"/>
                <w:sz w:val="28"/>
                <w:szCs w:val="28"/>
              </w:rPr>
              <w:t>Ph.D</w:t>
            </w:r>
            <w:proofErr w:type="spellEnd"/>
            <w:r w:rsidRPr="002B66B7">
              <w:rPr>
                <w:rFonts w:asciiTheme="minorHAnsi" w:hAnsiTheme="minorHAnsi" w:cstheme="minorHAnsi"/>
                <w:sz w:val="28"/>
                <w:szCs w:val="28"/>
              </w:rPr>
              <w:t xml:space="preserve"> thesis work.</w:t>
            </w:r>
          </w:p>
          <w:p w14:paraId="6C7ED66A" w14:textId="77777777" w:rsidR="00830B10" w:rsidRPr="002B66B7" w:rsidRDefault="00830B10" w:rsidP="004F72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B66B7">
              <w:rPr>
                <w:rFonts w:asciiTheme="minorHAnsi" w:hAnsiTheme="minorHAnsi" w:cstheme="minorHAnsi"/>
                <w:sz w:val="28"/>
                <w:szCs w:val="28"/>
              </w:rPr>
              <w:t xml:space="preserve">Name: Dr. </w:t>
            </w:r>
            <w:r w:rsidR="004F7278" w:rsidRPr="002B66B7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  <w:p w14:paraId="58F4A069" w14:textId="77777777" w:rsidR="00830B10" w:rsidRPr="002B66B7" w:rsidRDefault="00830B10" w:rsidP="00830B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B66B7">
              <w:rPr>
                <w:rFonts w:asciiTheme="minorHAnsi" w:hAnsiTheme="minorHAnsi" w:cstheme="minorHAnsi"/>
                <w:sz w:val="28"/>
                <w:szCs w:val="28"/>
              </w:rPr>
              <w:t xml:space="preserve">Employee No.: </w:t>
            </w:r>
          </w:p>
          <w:p w14:paraId="3BBAB862" w14:textId="77777777" w:rsidR="00830B10" w:rsidRPr="002B66B7" w:rsidRDefault="00830B10" w:rsidP="00830B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B66B7">
              <w:rPr>
                <w:rFonts w:asciiTheme="minorHAnsi" w:hAnsiTheme="minorHAnsi" w:cstheme="minorHAnsi"/>
                <w:sz w:val="28"/>
                <w:szCs w:val="28"/>
              </w:rPr>
              <w:t>Work Place: Jubail Industrial College, RCJY</w:t>
            </w:r>
          </w:p>
          <w:p w14:paraId="05405216" w14:textId="47EEAB99" w:rsidR="00830B10" w:rsidRPr="002B66B7" w:rsidRDefault="002B66B7" w:rsidP="00830B10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F50A51" wp14:editId="75293282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467360</wp:posOffset>
                      </wp:positionV>
                      <wp:extent cx="4829175" cy="1885950"/>
                      <wp:effectExtent l="0" t="0" r="28575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1D91D" w14:textId="77777777" w:rsidR="004A40CB" w:rsidRPr="002B66B7" w:rsidRDefault="004A40CB" w:rsidP="004A40C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4ED2F6D0" w14:textId="77777777" w:rsidR="004A40CB" w:rsidRPr="002B66B7" w:rsidRDefault="004A40CB" w:rsidP="007E0B7D">
                                  <w:pPr>
                                    <w:bidi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 :</w:t>
                                  </w:r>
                                  <w:proofErr w:type="gramEnd"/>
                                  <w:r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 </w:t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Name:       </w:t>
                                  </w:r>
                                </w:p>
                                <w:p w14:paraId="0E537C22" w14:textId="77777777" w:rsidR="004A40CB" w:rsidRPr="002B66B7" w:rsidRDefault="00EB58F4" w:rsidP="007E0B7D">
                                  <w:pPr>
                                    <w:bidi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التوقيع:</w:t>
                                  </w:r>
                                  <w:r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gramStart"/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Signature </w:t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33CDCD6A" w14:textId="77777777" w:rsidR="004A40CB" w:rsidRPr="002B66B7" w:rsidRDefault="004A40CB" w:rsidP="007E0B7D">
                                  <w:pPr>
                                    <w:bidi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 :</w:t>
                                  </w:r>
                                  <w:proofErr w:type="gramEnd"/>
                                  <w:r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E0B7D" w:rsidRPr="002B66B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Date: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0A51" id="Text Box 3" o:spid="_x0000_s1027" type="#_x0000_t202" style="position:absolute;margin-left:88.95pt;margin-top:36.8pt;width:380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" strokecolor="white" strokeweight=".5pt">
                      <v:textbox>
                        <w:txbxContent>
                          <w:p w14:paraId="1261D91D" w14:textId="77777777" w:rsidR="004A40CB" w:rsidRPr="002B66B7" w:rsidRDefault="004A40CB" w:rsidP="004A40C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ED2F6D0" w14:textId="77777777" w:rsidR="004A40CB" w:rsidRPr="002B66B7" w:rsidRDefault="004A40CB" w:rsidP="007E0B7D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 :</w:t>
                            </w:r>
                            <w:proofErr w:type="gramEnd"/>
                            <w:r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Name:       </w:t>
                            </w:r>
                          </w:p>
                          <w:p w14:paraId="0E537C22" w14:textId="77777777" w:rsidR="004A40CB" w:rsidRPr="002B66B7" w:rsidRDefault="00EB58F4" w:rsidP="007E0B7D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  <w:r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Signature </w:t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  <w:p w14:paraId="33CDCD6A" w14:textId="77777777" w:rsidR="004A40CB" w:rsidRPr="002B66B7" w:rsidRDefault="004A40CB" w:rsidP="007E0B7D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E0B7D" w:rsidRPr="002B66B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Date: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B10" w:rsidRPr="002B66B7">
              <w:rPr>
                <w:rFonts w:asciiTheme="minorHAnsi" w:hAnsiTheme="minorHAnsi" w:cstheme="minorHAnsi"/>
                <w:sz w:val="28"/>
                <w:szCs w:val="28"/>
              </w:rPr>
              <w:t>Title: Assistant Professor</w:t>
            </w:r>
          </w:p>
        </w:tc>
        <w:tc>
          <w:tcPr>
            <w:tcW w:w="5400" w:type="dxa"/>
            <w:shd w:val="clear" w:color="auto" w:fill="auto"/>
          </w:tcPr>
          <w:p w14:paraId="0F99B83D" w14:textId="77777777" w:rsidR="00830B10" w:rsidRPr="002B66B7" w:rsidRDefault="00830B10" w:rsidP="004F7278">
            <w:pPr>
              <w:tabs>
                <w:tab w:val="left" w:pos="5205"/>
              </w:tabs>
              <w:bidi/>
              <w:rPr>
                <w:rFonts w:asciiTheme="minorHAnsi" w:hAnsiTheme="minorHAnsi" w:cstheme="minorHAnsi"/>
                <w:sz w:val="34"/>
                <w:szCs w:val="34"/>
                <w:rtl/>
              </w:rPr>
            </w:pPr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 xml:space="preserve">اتعهد </w:t>
            </w:r>
            <w:proofErr w:type="gramStart"/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>أنا :</w:t>
            </w:r>
            <w:proofErr w:type="gramEnd"/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 xml:space="preserve"> د/ </w:t>
            </w:r>
            <w:r w:rsidR="004F7278" w:rsidRPr="002B66B7">
              <w:rPr>
                <w:rFonts w:asciiTheme="minorHAnsi" w:hAnsiTheme="minorHAnsi" w:cstheme="minorHAnsi"/>
                <w:sz w:val="34"/>
                <w:szCs w:val="34"/>
              </w:rPr>
              <w:t xml:space="preserve"> </w:t>
            </w:r>
          </w:p>
          <w:p w14:paraId="173DB003" w14:textId="77777777" w:rsidR="00830B10" w:rsidRPr="002B66B7" w:rsidRDefault="00830B10" w:rsidP="007D7FCA">
            <w:pPr>
              <w:tabs>
                <w:tab w:val="left" w:pos="5205"/>
              </w:tabs>
              <w:bidi/>
              <w:rPr>
                <w:rFonts w:asciiTheme="minorHAnsi" w:hAnsiTheme="minorHAnsi" w:cstheme="minorHAnsi"/>
                <w:sz w:val="34"/>
                <w:szCs w:val="34"/>
                <w:rtl/>
              </w:rPr>
            </w:pPr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 xml:space="preserve"> الرقم الوظيفي: </w:t>
            </w:r>
          </w:p>
          <w:p w14:paraId="3496313E" w14:textId="121F2DFE" w:rsidR="00830B10" w:rsidRPr="002B66B7" w:rsidRDefault="00830B10" w:rsidP="002B66B7">
            <w:pPr>
              <w:tabs>
                <w:tab w:val="left" w:pos="5205"/>
              </w:tabs>
              <w:bidi/>
              <w:rPr>
                <w:rFonts w:asciiTheme="minorHAnsi" w:hAnsiTheme="minorHAnsi" w:cstheme="minorHAnsi"/>
                <w:sz w:val="34"/>
                <w:szCs w:val="34"/>
                <w:rtl/>
              </w:rPr>
            </w:pPr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 xml:space="preserve">جهة </w:t>
            </w:r>
            <w:r w:rsidR="002B66B7" w:rsidRPr="002B66B7">
              <w:rPr>
                <w:rFonts w:asciiTheme="minorHAnsi" w:hAnsiTheme="minorHAnsi" w:cstheme="minorHAnsi" w:hint="cs"/>
                <w:sz w:val="34"/>
                <w:szCs w:val="34"/>
                <w:rtl/>
              </w:rPr>
              <w:t>العمل:</w:t>
            </w:r>
          </w:p>
          <w:p w14:paraId="00EBDC50" w14:textId="5B0877D6" w:rsidR="00830B10" w:rsidRPr="002B66B7" w:rsidRDefault="002B66B7" w:rsidP="002B66B7">
            <w:pPr>
              <w:tabs>
                <w:tab w:val="left" w:pos="5205"/>
              </w:tabs>
              <w:bidi/>
              <w:rPr>
                <w:rFonts w:asciiTheme="minorHAnsi" w:hAnsiTheme="minorHAnsi" w:cstheme="minorHAnsi"/>
                <w:rtl/>
              </w:rPr>
            </w:pPr>
            <w:r w:rsidRPr="002B66B7">
              <w:rPr>
                <w:rFonts w:asciiTheme="minorHAnsi" w:hAnsiTheme="minorHAnsi" w:cstheme="minorHAnsi" w:hint="cs"/>
                <w:sz w:val="34"/>
                <w:szCs w:val="34"/>
                <w:rtl/>
              </w:rPr>
              <w:t>الوظيفة:</w:t>
            </w:r>
            <w:r w:rsidR="00830B10"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 xml:space="preserve"> </w:t>
            </w:r>
          </w:p>
          <w:p w14:paraId="736F92CB" w14:textId="2C5D5FAF" w:rsidR="00830B10" w:rsidRPr="002B66B7" w:rsidRDefault="00830B10" w:rsidP="007D7FCA">
            <w:pPr>
              <w:tabs>
                <w:tab w:val="left" w:pos="5205"/>
              </w:tabs>
              <w:bidi/>
              <w:rPr>
                <w:rFonts w:asciiTheme="minorHAnsi" w:hAnsiTheme="minorHAnsi" w:cstheme="minorHAnsi"/>
                <w:sz w:val="34"/>
                <w:szCs w:val="34"/>
                <w:rtl/>
              </w:rPr>
            </w:pPr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 xml:space="preserve">المتقدم للترقية بأن جميع الإنتاج العلمي المقدم للمجلس العلمي ليس مستلاً من رسالتي </w:t>
            </w:r>
            <w:proofErr w:type="spellStart"/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>الدكتوراة</w:t>
            </w:r>
            <w:proofErr w:type="spellEnd"/>
            <w:r w:rsidRPr="002B66B7">
              <w:rPr>
                <w:rFonts w:asciiTheme="minorHAnsi" w:hAnsiTheme="minorHAnsi" w:cstheme="minorHAnsi"/>
                <w:sz w:val="34"/>
                <w:szCs w:val="34"/>
                <w:rtl/>
              </w:rPr>
              <w:t xml:space="preserve"> أو </w:t>
            </w:r>
            <w:r w:rsidR="002B66B7" w:rsidRPr="002B66B7">
              <w:rPr>
                <w:rFonts w:asciiTheme="minorHAnsi" w:hAnsiTheme="minorHAnsi" w:cstheme="minorHAnsi" w:hint="cs"/>
                <w:sz w:val="34"/>
                <w:szCs w:val="34"/>
                <w:rtl/>
              </w:rPr>
              <w:t>الماجستير.</w:t>
            </w:r>
          </w:p>
          <w:p w14:paraId="1A5F7C9F" w14:textId="77777777" w:rsidR="00830B10" w:rsidRPr="002B66B7" w:rsidRDefault="00830B10" w:rsidP="004A40CB">
            <w:pPr>
              <w:rPr>
                <w:rFonts w:asciiTheme="minorHAnsi" w:hAnsiTheme="minorHAnsi" w:cstheme="minorHAnsi"/>
              </w:rPr>
            </w:pPr>
          </w:p>
        </w:tc>
      </w:tr>
    </w:tbl>
    <w:p w14:paraId="1C5F0C06" w14:textId="65429F85" w:rsidR="00830B10" w:rsidRDefault="00830B10" w:rsidP="002B66B7">
      <w:pPr>
        <w:tabs>
          <w:tab w:val="left" w:pos="3600"/>
        </w:tabs>
        <w:rPr>
          <w:rtl/>
        </w:rPr>
      </w:pPr>
    </w:p>
    <w:p w14:paraId="055CF68F" w14:textId="77777777" w:rsidR="004A40CB" w:rsidRPr="00911859" w:rsidRDefault="004A40CB" w:rsidP="00021249">
      <w:pPr>
        <w:tabs>
          <w:tab w:val="left" w:pos="5205"/>
        </w:tabs>
        <w:rPr>
          <w:rtl/>
        </w:rPr>
      </w:pPr>
      <w:bookmarkStart w:id="0" w:name="_GoBack"/>
      <w:bookmarkEnd w:id="0"/>
    </w:p>
    <w:sectPr w:rsidR="004A40CB" w:rsidRPr="00911859" w:rsidSect="00E706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8B91" w14:textId="77777777" w:rsidR="00975B81" w:rsidRDefault="00975B81" w:rsidP="00E706DC">
      <w:pPr>
        <w:spacing w:after="0" w:line="240" w:lineRule="auto"/>
      </w:pPr>
      <w:r>
        <w:separator/>
      </w:r>
    </w:p>
  </w:endnote>
  <w:endnote w:type="continuationSeparator" w:id="0">
    <w:p w14:paraId="311567AF" w14:textId="77777777" w:rsidR="00975B81" w:rsidRDefault="00975B81" w:rsidP="00E7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5B9F" w14:textId="33BF66BF" w:rsidR="004A40CB" w:rsidRPr="00C2521E" w:rsidRDefault="00021249" w:rsidP="00021249">
    <w:pPr>
      <w:rPr>
        <w:rFonts w:ascii="Cambria" w:hAnsi="Cambria"/>
        <w:sz w:val="18"/>
        <w:szCs w:val="18"/>
      </w:rPr>
    </w:pPr>
    <w:r w:rsidRPr="00021249">
      <w:rPr>
        <w:noProof/>
      </w:rPr>
      <w:drawing>
        <wp:anchor distT="0" distB="0" distL="114300" distR="114300" simplePos="0" relativeHeight="251661312" behindDoc="1" locked="0" layoutInCell="1" allowOverlap="1" wp14:anchorId="50D57DEF" wp14:editId="27712D20">
          <wp:simplePos x="0" y="0"/>
          <wp:positionH relativeFrom="page">
            <wp:posOffset>56367</wp:posOffset>
          </wp:positionH>
          <wp:positionV relativeFrom="paragraph">
            <wp:posOffset>-701457</wp:posOffset>
          </wp:positionV>
          <wp:extent cx="7603738" cy="13360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38" cy="133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E46A" w14:textId="77777777" w:rsidR="00975B81" w:rsidRDefault="00975B81" w:rsidP="00E706DC">
      <w:pPr>
        <w:spacing w:after="0" w:line="240" w:lineRule="auto"/>
      </w:pPr>
      <w:r>
        <w:separator/>
      </w:r>
    </w:p>
  </w:footnote>
  <w:footnote w:type="continuationSeparator" w:id="0">
    <w:p w14:paraId="3B1B52C4" w14:textId="77777777" w:rsidR="00975B81" w:rsidRDefault="00975B81" w:rsidP="00E7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0054" w14:textId="7D1B9F04" w:rsidR="004A40CB" w:rsidRPr="00021249" w:rsidRDefault="00021249" w:rsidP="00021249">
    <w:pPr>
      <w:pStyle w:val="Header"/>
    </w:pPr>
    <w:r w:rsidRPr="00021249"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6FB87F58" wp14:editId="5631BF98">
          <wp:simplePos x="0" y="0"/>
          <wp:positionH relativeFrom="page">
            <wp:posOffset>126879</wp:posOffset>
          </wp:positionH>
          <wp:positionV relativeFrom="page">
            <wp:posOffset>-226095</wp:posOffset>
          </wp:positionV>
          <wp:extent cx="7577820" cy="1967788"/>
          <wp:effectExtent l="0" t="0" r="4445" b="0"/>
          <wp:wrapNone/>
          <wp:docPr id="1" name="صورة 1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5" descr="صورة تحتوي على نص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820" cy="19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DC"/>
    <w:rsid w:val="00021249"/>
    <w:rsid w:val="002B66B7"/>
    <w:rsid w:val="00306052"/>
    <w:rsid w:val="004A40CB"/>
    <w:rsid w:val="004F7278"/>
    <w:rsid w:val="007905BC"/>
    <w:rsid w:val="007D7FCA"/>
    <w:rsid w:val="007E0B7D"/>
    <w:rsid w:val="00830B10"/>
    <w:rsid w:val="008971B9"/>
    <w:rsid w:val="00975B81"/>
    <w:rsid w:val="00B41F71"/>
    <w:rsid w:val="00BA5D38"/>
    <w:rsid w:val="00CC26AE"/>
    <w:rsid w:val="00D1366A"/>
    <w:rsid w:val="00E112F9"/>
    <w:rsid w:val="00E706DC"/>
    <w:rsid w:val="00E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9E3A"/>
  <w15:chartTrackingRefBased/>
  <w15:docId w15:val="{F11582F9-159F-4230-9368-F9D9DE4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6A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830B10"/>
  </w:style>
  <w:style w:type="table" w:styleId="TableGrid">
    <w:name w:val="Table Grid"/>
    <w:basedOn w:val="TableNormal"/>
    <w:uiPriority w:val="59"/>
    <w:rsid w:val="0083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F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1F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A601FE95ED4E9C7EAF4AF28F2DE7" ma:contentTypeVersion="1" ma:contentTypeDescription="Create a new document." ma:contentTypeScope="" ma:versionID="38f9094f8ce64fbc283129ed6bb627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04B8A-7497-4F27-BEA5-CCCA74A4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63107-4ADA-4626-97EA-85E7A2AC3F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3E4630-E7DD-4E1D-98D6-6627FBF23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 Bajaba</dc:creator>
  <cp:keywords/>
  <cp:lastModifiedBy>YTI</cp:lastModifiedBy>
  <cp:revision>4</cp:revision>
  <cp:lastPrinted>2013-01-15T05:28:00Z</cp:lastPrinted>
  <dcterms:created xsi:type="dcterms:W3CDTF">2016-06-13T11:15:00Z</dcterms:created>
  <dcterms:modified xsi:type="dcterms:W3CDTF">2021-08-10T19:51:00Z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0x010100F13AA601FE95ED4E9C7EAF4AF28F2DE7</vt:lpwstr>
  </property>
</Properties>
</file>